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0C" w:rsidRPr="0096740C" w:rsidRDefault="0096740C" w:rsidP="0096740C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標楷體"/>
          <w:color w:val="000000"/>
          <w:szCs w:val="24"/>
          <w:u w:color="000000"/>
          <w:bdr w:val="nil"/>
        </w:rPr>
      </w:pPr>
      <w:r w:rsidRPr="0096740C">
        <w:rPr>
          <w:rFonts w:ascii="標楷體" w:eastAsia="標楷體" w:hAnsi="標楷體" w:cs="標楷體" w:hint="eastAsia"/>
          <w:color w:val="000000"/>
          <w:szCs w:val="24"/>
          <w:u w:color="000000"/>
          <w:bdr w:val="nil"/>
        </w:rPr>
        <w:t>附件3   論文授權書</w:t>
      </w:r>
    </w:p>
    <w:p w:rsidR="0096740C" w:rsidRPr="0096740C" w:rsidRDefault="0096740C" w:rsidP="0096740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標楷體"/>
          <w:color w:val="000000"/>
          <w:szCs w:val="24"/>
          <w:u w:color="000000"/>
          <w:bdr w:val="nil"/>
        </w:rPr>
      </w:pP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20" w:before="72"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color="000000"/>
          <w:bdr w:val="nil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color="000000"/>
          <w:bdr w:val="nil"/>
        </w:rPr>
        <w:t>國立嘉義大學幼兒教育學系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20" w:before="72"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color="000000"/>
          <w:bdr w:val="nil"/>
        </w:rPr>
        <w:t>2016</w:t>
      </w:r>
      <w:r w:rsidRPr="0096740C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color="000000"/>
          <w:bdr w:val="nil"/>
        </w:rPr>
        <w:t>年優質幼兒教育國際學術研討會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20" w:before="72"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color="000000"/>
          <w:bdr w:val="nil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color="000000"/>
          <w:bdr w:val="nil"/>
          <w:lang w:val="zh-TW"/>
        </w:rPr>
        <w:t>論文授權書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</w:rPr>
        <w:t xml:space="preserve">      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授權人茲以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下列文稿名稱之論文稿件投稿於「國立嘉義大學幼兒教育學系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2016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年優質幼兒教育國際學術研討會」，本稿件保證為授權人所創作，內容未侵犯他人之著作權，授權人有權為同意書之各項授權，特此聲明。如有聲明不實而致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 xml:space="preserve">  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貴學術研討會違反著作權法或引起版權糾紛，授權人願負一切法律之責任。該投稿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稿件若蒙錄取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，授權人同意將該篇具有著作財產權之文稿，授權「國立嘉義大學幼兒教育學系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2016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年優質幼兒教育國際學術研討會」。被授權單位得不限地域、時間與次數，以紙本、光碟、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微縮或其他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數位化方式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重製後典藏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、散布出版方式發行或上載網站及提供相關圖書館之期刊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論文線上資料庫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檢索使用，藉由網路公開傳輸，提供讀者基於個人非營利性質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之線上檢索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、閱覽、下載或列印，以利學術資訊交流。為符合典藏及網路服務之需求，並得進行格式之變更。依本授權所為之典藏、重製、發行及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利用均為無償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。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20" w:before="72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bookmarkStart w:id="0" w:name="_GoBack"/>
      <w:bookmarkEnd w:id="0"/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 w:line="360" w:lineRule="auto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>文稿名稱：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 xml:space="preserve">                                                           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 w:line="360" w:lineRule="auto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>授權人（代表人）簽名：【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                       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>】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 w:line="360" w:lineRule="auto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>身分證字號：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 w:line="360" w:lineRule="auto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>聯絡電話：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                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85"/>
        </w:tabs>
        <w:adjustRightInd w:val="0"/>
        <w:spacing w:beforeLines="5" w:before="18" w:line="360" w:lineRule="auto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>電子郵件：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85"/>
        </w:tabs>
        <w:adjustRightInd w:val="0"/>
        <w:spacing w:beforeLines="5" w:before="18" w:line="360" w:lineRule="auto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>地址：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color="000000"/>
          <w:bdr w:val="nil"/>
          <w:lang w:val="zh-TW"/>
        </w:rPr>
        <w:tab/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lastRenderedPageBreak/>
        <w:t xml:space="preserve">  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color="000000"/>
          <w:bdr w:val="nil"/>
          <w:lang w:val="zh-TW"/>
        </w:rPr>
        <w:t>此致</w:t>
      </w:r>
      <w:r w:rsidRPr="0096740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color="000000"/>
          <w:bdr w:val="nil"/>
          <w:lang w:val="zh-TW"/>
        </w:rPr>
        <w:t xml:space="preserve">   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color="000000"/>
          <w:bdr w:val="nil"/>
          <w:lang w:val="zh-TW"/>
        </w:rPr>
        <w:t>國立嘉義大學幼兒教育學系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jc w:val="distribute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>中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 xml:space="preserve">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>華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 xml:space="preserve">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>民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 xml:space="preserve">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>國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 xml:space="preserve">  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>年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 xml:space="preserve">   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>月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 xml:space="preserve">        </w:t>
      </w:r>
      <w:r w:rsidRPr="0096740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 w:color="000000"/>
          <w:bdr w:val="nil"/>
          <w:lang w:val="zh-TW"/>
        </w:rPr>
        <w:t>日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備註：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本表請以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電腦打字或黑、藍色墨水筆填寫，並親筆簽名後，以郵寄或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E-mail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方式回覆：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（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1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）郵寄：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62103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嘉義縣民雄鄉文隆村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85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號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 xml:space="preserve">  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國立嘉義大學幼兒教育學系</w:t>
      </w:r>
      <w:proofErr w:type="gramStart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系</w:t>
      </w:r>
      <w:proofErr w:type="gramEnd"/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辦公室。</w:t>
      </w:r>
    </w:p>
    <w:p w:rsidR="0096740C" w:rsidRPr="0096740C" w:rsidRDefault="0096740C" w:rsidP="009674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（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2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）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E-mail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：將授權書掃描成影像檔或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PDF</w:t>
      </w:r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檔後，</w:t>
      </w:r>
      <w:hyperlink r:id="rId4" w:history="1">
        <w:r w:rsidRPr="0096740C">
          <w:rPr>
            <w:rFonts w:ascii="Times New Roman" w:eastAsia="標楷體" w:hAnsi="Times New Roman" w:cs="Times New Roman"/>
            <w:color w:val="000000"/>
            <w:kern w:val="0"/>
            <w:szCs w:val="24"/>
            <w:u w:val="single" w:color="000000"/>
            <w:bdr w:val="nil"/>
            <w:lang w:val="zh-TW"/>
          </w:rPr>
          <w:t>E-mail</w:t>
        </w:r>
        <w:r w:rsidRPr="0096740C">
          <w:rPr>
            <w:rFonts w:ascii="Times New Roman" w:eastAsia="標楷體" w:hAnsi="Times New Roman" w:cs="Times New Roman"/>
            <w:color w:val="000000"/>
            <w:kern w:val="0"/>
            <w:szCs w:val="24"/>
            <w:u w:val="single" w:color="000000"/>
            <w:bdr w:val="nil"/>
            <w:lang w:val="zh-TW"/>
          </w:rPr>
          <w:t>至</w:t>
        </w:r>
        <w:r w:rsidRPr="0096740C">
          <w:rPr>
            <w:rFonts w:ascii="Times New Roman" w:eastAsia="標楷體" w:hAnsi="Times New Roman" w:cs="Times New Roman"/>
            <w:color w:val="000000"/>
            <w:kern w:val="0"/>
            <w:szCs w:val="24"/>
            <w:u w:val="single" w:color="000000"/>
            <w:bdr w:val="nil"/>
            <w:lang w:val="zh-TW"/>
          </w:rPr>
          <w:t>bettereche@gmail.com</w:t>
        </w:r>
      </w:hyperlink>
      <w:r w:rsidRPr="0096740C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。</w:t>
      </w:r>
    </w:p>
    <w:p w:rsidR="00AA749D" w:rsidRDefault="00AA749D"/>
    <w:sectPr w:rsidR="00AA7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C"/>
    <w:rsid w:val="0096740C"/>
    <w:rsid w:val="00A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9857-5CF0-4276-AD8D-895BBDAA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&#33267;betterech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2016-03-03T12:56:00Z</dcterms:created>
  <dcterms:modified xsi:type="dcterms:W3CDTF">2016-03-03T13:07:00Z</dcterms:modified>
</cp:coreProperties>
</file>